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2B4" w:rsidRPr="000B4428" w:rsidRDefault="000B4428">
      <w:pPr>
        <w:pStyle w:val="10"/>
        <w:framePr w:w="9782" w:h="715" w:hRule="exact" w:wrap="none" w:vAnchor="page" w:hAnchor="page" w:x="1064" w:y="1931"/>
        <w:shd w:val="clear" w:color="auto" w:fill="auto"/>
        <w:spacing w:after="0" w:line="590" w:lineRule="exact"/>
        <w:ind w:right="460"/>
        <w:rPr>
          <w:i w:val="0"/>
          <w:color w:val="00B050"/>
        </w:rPr>
      </w:pPr>
      <w:bookmarkStart w:id="0" w:name="bookmark0"/>
      <w:r w:rsidRPr="000B4428">
        <w:rPr>
          <w:rStyle w:val="11"/>
          <w:b/>
          <w:bCs/>
          <w:i/>
          <w:iCs/>
          <w:color w:val="00B050"/>
        </w:rPr>
        <w:t>План раб</w:t>
      </w:r>
      <w:r w:rsidR="00284630" w:rsidRPr="000B4428">
        <w:rPr>
          <w:rStyle w:val="11"/>
          <w:b/>
          <w:bCs/>
          <w:i/>
          <w:iCs/>
          <w:color w:val="00B050"/>
        </w:rPr>
        <w:t>оты на 2 чвэрць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4"/>
        <w:gridCol w:w="5875"/>
      </w:tblGrid>
      <w:tr w:rsidR="000B4428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428" w:rsidRDefault="000B4428">
            <w:pPr>
              <w:pStyle w:val="12"/>
              <w:framePr w:w="9773" w:h="11957" w:wrap="none" w:vAnchor="page" w:hAnchor="page" w:x="1069" w:y="3352"/>
              <w:shd w:val="clear" w:color="auto" w:fill="auto"/>
              <w:spacing w:line="290" w:lineRule="exact"/>
              <w:ind w:right="320"/>
              <w:jc w:val="right"/>
            </w:pPr>
            <w:r>
              <w:rPr>
                <w:rStyle w:val="145pt0pt"/>
              </w:rPr>
              <w:t>11.11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428" w:rsidRDefault="000B4428">
            <w:pPr>
              <w:pStyle w:val="12"/>
              <w:framePr w:w="9773" w:h="11957" w:wrap="none" w:vAnchor="page" w:hAnchor="page" w:x="1069" w:y="3352"/>
              <w:shd w:val="clear" w:color="auto" w:fill="auto"/>
              <w:spacing w:line="290" w:lineRule="exact"/>
              <w:jc w:val="center"/>
            </w:pPr>
            <w:r>
              <w:rPr>
                <w:rStyle w:val="145pt0pt"/>
              </w:rPr>
              <w:t>ПДР. Стань прыкметней у цемры</w:t>
            </w:r>
          </w:p>
        </w:tc>
      </w:tr>
      <w:tr w:rsidR="000B4428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428" w:rsidRDefault="000B4428">
            <w:pPr>
              <w:pStyle w:val="12"/>
              <w:framePr w:w="9773" w:h="11957" w:wrap="none" w:vAnchor="page" w:hAnchor="page" w:x="1069" w:y="3352"/>
              <w:shd w:val="clear" w:color="auto" w:fill="auto"/>
              <w:spacing w:line="290" w:lineRule="exact"/>
              <w:ind w:right="320"/>
              <w:jc w:val="right"/>
            </w:pPr>
            <w:r>
              <w:rPr>
                <w:rStyle w:val="145pt0pt"/>
              </w:rPr>
              <w:t>14.11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428" w:rsidRDefault="000B4428" w:rsidP="000B4428">
            <w:pPr>
              <w:pStyle w:val="12"/>
              <w:framePr w:w="9773" w:h="11957" w:wrap="none" w:vAnchor="page" w:hAnchor="page" w:x="1069" w:y="3352"/>
              <w:shd w:val="clear" w:color="auto" w:fill="auto"/>
              <w:spacing w:line="290" w:lineRule="exact"/>
              <w:jc w:val="center"/>
            </w:pPr>
            <w:r>
              <w:rPr>
                <w:rStyle w:val="145pt0pt"/>
              </w:rPr>
              <w:t>МНС. Дзеянні пры пажары</w:t>
            </w:r>
          </w:p>
        </w:tc>
      </w:tr>
      <w:tr w:rsidR="000B4428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428" w:rsidRDefault="000B4428">
            <w:pPr>
              <w:pStyle w:val="12"/>
              <w:framePr w:w="9773" w:h="11957" w:wrap="none" w:vAnchor="page" w:hAnchor="page" w:x="1069" w:y="3352"/>
              <w:shd w:val="clear" w:color="auto" w:fill="auto"/>
              <w:spacing w:line="290" w:lineRule="exact"/>
              <w:ind w:right="320"/>
              <w:jc w:val="right"/>
            </w:pPr>
            <w:r>
              <w:rPr>
                <w:rStyle w:val="145pt0pt"/>
              </w:rPr>
              <w:t>18.11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428" w:rsidRDefault="000B4428" w:rsidP="000B4428">
            <w:pPr>
              <w:pStyle w:val="12"/>
              <w:framePr w:w="9773" w:h="11957" w:wrap="none" w:vAnchor="page" w:hAnchor="page" w:x="1069" w:y="3352"/>
              <w:shd w:val="clear" w:color="auto" w:fill="auto"/>
              <w:spacing w:line="290" w:lineRule="exact"/>
              <w:jc w:val="center"/>
            </w:pPr>
            <w:r>
              <w:rPr>
                <w:rStyle w:val="145pt0pt"/>
              </w:rPr>
              <w:t>Трэнінг. Гутарка аб этыкеце</w:t>
            </w:r>
          </w:p>
        </w:tc>
        <w:bookmarkStart w:id="1" w:name="_GoBack"/>
        <w:bookmarkEnd w:id="1"/>
      </w:tr>
      <w:tr w:rsidR="000B4428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428" w:rsidRDefault="000B4428">
            <w:pPr>
              <w:pStyle w:val="12"/>
              <w:framePr w:w="9773" w:h="11957" w:wrap="none" w:vAnchor="page" w:hAnchor="page" w:x="1069" w:y="3352"/>
              <w:shd w:val="clear" w:color="auto" w:fill="auto"/>
              <w:spacing w:line="290" w:lineRule="exact"/>
              <w:ind w:right="320"/>
              <w:jc w:val="right"/>
            </w:pPr>
            <w:r>
              <w:rPr>
                <w:rStyle w:val="145pt0pt"/>
              </w:rPr>
              <w:t>21.11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428" w:rsidRDefault="000B4428" w:rsidP="000B4428">
            <w:pPr>
              <w:pStyle w:val="12"/>
              <w:framePr w:w="9773" w:h="11957" w:wrap="none" w:vAnchor="page" w:hAnchor="page" w:x="1069" w:y="3352"/>
              <w:shd w:val="clear" w:color="auto" w:fill="auto"/>
              <w:spacing w:line="355" w:lineRule="exact"/>
              <w:jc w:val="center"/>
            </w:pPr>
            <w:r>
              <w:rPr>
                <w:rStyle w:val="145pt0pt"/>
              </w:rPr>
              <w:t>Аглядавая інфармацыйная гадзіна. Беларусь: факты, падзеі, людзі</w:t>
            </w:r>
          </w:p>
        </w:tc>
      </w:tr>
      <w:tr w:rsidR="000B4428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428" w:rsidRDefault="000B4428">
            <w:pPr>
              <w:pStyle w:val="12"/>
              <w:framePr w:w="9773" w:h="11957" w:wrap="none" w:vAnchor="page" w:hAnchor="page" w:x="1069" w:y="3352"/>
              <w:shd w:val="clear" w:color="auto" w:fill="auto"/>
              <w:spacing w:line="290" w:lineRule="exact"/>
              <w:ind w:right="320"/>
              <w:jc w:val="right"/>
            </w:pPr>
            <w:r>
              <w:rPr>
                <w:rStyle w:val="145pt0pt"/>
              </w:rPr>
              <w:t>25.11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428" w:rsidRDefault="000B4428" w:rsidP="000B4428">
            <w:pPr>
              <w:pStyle w:val="12"/>
              <w:framePr w:w="9773" w:h="11957" w:wrap="none" w:vAnchor="page" w:hAnchor="page" w:x="1069" w:y="3352"/>
              <w:shd w:val="clear" w:color="auto" w:fill="auto"/>
              <w:spacing w:line="290" w:lineRule="exact"/>
              <w:jc w:val="center"/>
            </w:pPr>
            <w:r>
              <w:rPr>
                <w:rStyle w:val="145pt0pt"/>
              </w:rPr>
              <w:t>Прэзентацыя. Жуйка: карысць ці шкода?</w:t>
            </w:r>
          </w:p>
        </w:tc>
      </w:tr>
      <w:tr w:rsidR="000B4428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428" w:rsidRDefault="000B4428">
            <w:pPr>
              <w:pStyle w:val="12"/>
              <w:framePr w:w="9773" w:h="11957" w:wrap="none" w:vAnchor="page" w:hAnchor="page" w:x="1069" w:y="3352"/>
              <w:shd w:val="clear" w:color="auto" w:fill="auto"/>
              <w:spacing w:line="290" w:lineRule="exact"/>
              <w:ind w:right="320"/>
              <w:jc w:val="right"/>
            </w:pPr>
            <w:r>
              <w:rPr>
                <w:rStyle w:val="145pt0pt"/>
              </w:rPr>
              <w:t>28.11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428" w:rsidRDefault="000B4428">
            <w:pPr>
              <w:pStyle w:val="12"/>
              <w:framePr w:w="9773" w:h="11957" w:wrap="none" w:vAnchor="page" w:hAnchor="page" w:x="1069" w:y="3352"/>
              <w:shd w:val="clear" w:color="auto" w:fill="auto"/>
              <w:spacing w:after="120" w:line="290" w:lineRule="exact"/>
              <w:jc w:val="center"/>
            </w:pPr>
            <w:r>
              <w:rPr>
                <w:rStyle w:val="145pt0pt"/>
              </w:rPr>
              <w:t>Па краінах і кантынентах. Першыя газеты ў</w:t>
            </w:r>
          </w:p>
          <w:p w:rsidR="000B4428" w:rsidRDefault="000B4428">
            <w:pPr>
              <w:pStyle w:val="12"/>
              <w:framePr w:w="9773" w:h="11957" w:wrap="none" w:vAnchor="page" w:hAnchor="page" w:x="1069" w:y="3352"/>
              <w:shd w:val="clear" w:color="auto" w:fill="auto"/>
              <w:spacing w:before="120" w:line="290" w:lineRule="exact"/>
              <w:jc w:val="center"/>
            </w:pPr>
            <w:r>
              <w:rPr>
                <w:rStyle w:val="145pt0pt"/>
              </w:rPr>
              <w:t>Еўропе</w:t>
            </w:r>
          </w:p>
        </w:tc>
      </w:tr>
      <w:tr w:rsidR="000B4428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428" w:rsidRDefault="000B4428">
            <w:pPr>
              <w:pStyle w:val="12"/>
              <w:framePr w:w="9773" w:h="11957" w:wrap="none" w:vAnchor="page" w:hAnchor="page" w:x="1069" w:y="3352"/>
              <w:shd w:val="clear" w:color="auto" w:fill="auto"/>
              <w:spacing w:line="290" w:lineRule="exact"/>
              <w:ind w:right="320"/>
              <w:jc w:val="right"/>
            </w:pPr>
            <w:r>
              <w:rPr>
                <w:rStyle w:val="145pt0pt"/>
              </w:rPr>
              <w:t>02.12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428" w:rsidRDefault="000B4428" w:rsidP="000B4428">
            <w:pPr>
              <w:pStyle w:val="12"/>
              <w:framePr w:w="9773" w:h="11957" w:wrap="none" w:vAnchor="page" w:hAnchor="page" w:x="1069" w:y="3352"/>
              <w:shd w:val="clear" w:color="auto" w:fill="auto"/>
              <w:spacing w:line="355" w:lineRule="exact"/>
              <w:jc w:val="center"/>
            </w:pPr>
            <w:r>
              <w:rPr>
                <w:rStyle w:val="145pt0pt"/>
              </w:rPr>
              <w:t>ПДР. Зімнія забавы. СНІД= смерць</w:t>
            </w:r>
          </w:p>
        </w:tc>
      </w:tr>
      <w:tr w:rsidR="000B4428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428" w:rsidRDefault="000B4428">
            <w:pPr>
              <w:pStyle w:val="12"/>
              <w:framePr w:w="9773" w:h="11957" w:wrap="none" w:vAnchor="page" w:hAnchor="page" w:x="1069" w:y="3352"/>
              <w:shd w:val="clear" w:color="auto" w:fill="auto"/>
              <w:spacing w:line="290" w:lineRule="exact"/>
              <w:ind w:left="400"/>
            </w:pPr>
            <w:r>
              <w:rPr>
                <w:rStyle w:val="145pt0pt"/>
              </w:rPr>
              <w:t>05.12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428" w:rsidRDefault="000B4428">
            <w:pPr>
              <w:pStyle w:val="12"/>
              <w:framePr w:w="9773" w:h="11957" w:wrap="none" w:vAnchor="page" w:hAnchor="page" w:x="1069" w:y="3352"/>
              <w:shd w:val="clear" w:color="auto" w:fill="auto"/>
              <w:spacing w:line="290" w:lineRule="exact"/>
              <w:jc w:val="center"/>
            </w:pPr>
            <w:r>
              <w:rPr>
                <w:rStyle w:val="145pt0pt"/>
              </w:rPr>
              <w:t>Навіны адным радком</w:t>
            </w:r>
          </w:p>
        </w:tc>
      </w:tr>
      <w:tr w:rsidR="000B4428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428" w:rsidRDefault="000B4428">
            <w:pPr>
              <w:pStyle w:val="12"/>
              <w:framePr w:w="9773" w:h="11957" w:wrap="none" w:vAnchor="page" w:hAnchor="page" w:x="1069" w:y="3352"/>
              <w:shd w:val="clear" w:color="auto" w:fill="auto"/>
              <w:spacing w:line="290" w:lineRule="exact"/>
              <w:ind w:right="320"/>
              <w:jc w:val="right"/>
            </w:pPr>
            <w:r>
              <w:rPr>
                <w:rStyle w:val="145pt0pt"/>
              </w:rPr>
              <w:t>09.12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428" w:rsidRDefault="000B4428">
            <w:pPr>
              <w:pStyle w:val="12"/>
              <w:framePr w:w="9773" w:h="11957" w:wrap="none" w:vAnchor="page" w:hAnchor="page" w:x="1069" w:y="3352"/>
              <w:shd w:val="clear" w:color="auto" w:fill="auto"/>
              <w:spacing w:line="290" w:lineRule="exact"/>
              <w:jc w:val="center"/>
            </w:pPr>
            <w:r>
              <w:rPr>
                <w:rStyle w:val="145pt0pt"/>
              </w:rPr>
              <w:t>Час шчырай размовы. Мой сусед па парце.</w:t>
            </w:r>
          </w:p>
        </w:tc>
      </w:tr>
      <w:tr w:rsidR="000B4428">
        <w:tblPrEx>
          <w:tblCellMar>
            <w:top w:w="0" w:type="dxa"/>
            <w:bottom w:w="0" w:type="dxa"/>
          </w:tblCellMar>
        </w:tblPrEx>
        <w:trPr>
          <w:trHeight w:hRule="exact" w:val="1075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428" w:rsidRDefault="000B4428">
            <w:pPr>
              <w:pStyle w:val="12"/>
              <w:framePr w:w="9773" w:h="11957" w:wrap="none" w:vAnchor="page" w:hAnchor="page" w:x="1069" w:y="3352"/>
              <w:shd w:val="clear" w:color="auto" w:fill="auto"/>
              <w:spacing w:line="290" w:lineRule="exact"/>
              <w:ind w:right="320"/>
              <w:jc w:val="right"/>
            </w:pPr>
            <w:r>
              <w:rPr>
                <w:rStyle w:val="145pt0pt"/>
              </w:rPr>
              <w:t>12.12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428" w:rsidRDefault="000B4428" w:rsidP="000B4428">
            <w:pPr>
              <w:pStyle w:val="12"/>
              <w:framePr w:w="9773" w:h="11957" w:wrap="none" w:vAnchor="page" w:hAnchor="page" w:x="1069" w:y="3352"/>
              <w:shd w:val="clear" w:color="auto" w:fill="auto"/>
              <w:spacing w:line="355" w:lineRule="exact"/>
              <w:jc w:val="center"/>
            </w:pPr>
            <w:r>
              <w:rPr>
                <w:rStyle w:val="145pt0pt"/>
              </w:rPr>
              <w:t>МЧС- Правілы пажарнай бяспекі  пры арганізацыі навагодніх свят</w:t>
            </w:r>
          </w:p>
        </w:tc>
      </w:tr>
      <w:tr w:rsidR="000B4428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428" w:rsidRDefault="000B4428">
            <w:pPr>
              <w:pStyle w:val="12"/>
              <w:framePr w:w="9773" w:h="11957" w:wrap="none" w:vAnchor="page" w:hAnchor="page" w:x="1069" w:y="3352"/>
              <w:shd w:val="clear" w:color="auto" w:fill="auto"/>
              <w:spacing w:line="290" w:lineRule="exact"/>
              <w:ind w:right="320"/>
              <w:jc w:val="right"/>
            </w:pPr>
            <w:r>
              <w:rPr>
                <w:rStyle w:val="145pt0pt"/>
              </w:rPr>
              <w:t>16.12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428" w:rsidRDefault="000B4428">
            <w:pPr>
              <w:pStyle w:val="12"/>
              <w:framePr w:w="9773" w:h="11957" w:wrap="none" w:vAnchor="page" w:hAnchor="page" w:x="1069" w:y="3352"/>
              <w:shd w:val="clear" w:color="auto" w:fill="auto"/>
              <w:spacing w:line="355" w:lineRule="exact"/>
              <w:jc w:val="center"/>
            </w:pPr>
            <w:r>
              <w:rPr>
                <w:rStyle w:val="145pt0pt"/>
              </w:rPr>
              <w:t>Прэзентацыя. Цікавыя гісторыі пра святкаванне Новага года</w:t>
            </w:r>
          </w:p>
        </w:tc>
      </w:tr>
      <w:tr w:rsidR="000B4428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428" w:rsidRDefault="000B4428">
            <w:pPr>
              <w:pStyle w:val="12"/>
              <w:framePr w:w="9773" w:h="11957" w:wrap="none" w:vAnchor="page" w:hAnchor="page" w:x="1069" w:y="3352"/>
              <w:shd w:val="clear" w:color="auto" w:fill="auto"/>
              <w:spacing w:line="290" w:lineRule="exact"/>
              <w:ind w:left="400"/>
            </w:pPr>
            <w:r>
              <w:rPr>
                <w:rStyle w:val="145pt0pt"/>
              </w:rPr>
              <w:t>19.12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428" w:rsidRDefault="000B4428">
            <w:pPr>
              <w:pStyle w:val="12"/>
              <w:framePr w:w="9773" w:h="11957" w:wrap="none" w:vAnchor="page" w:hAnchor="page" w:x="1069" w:y="3352"/>
              <w:shd w:val="clear" w:color="auto" w:fill="auto"/>
              <w:spacing w:line="290" w:lineRule="exact"/>
              <w:jc w:val="center"/>
            </w:pPr>
            <w:r>
              <w:rPr>
                <w:rStyle w:val="145pt0pt"/>
              </w:rPr>
              <w:t>Аглядавая інфармацыйная гадзіна</w:t>
            </w:r>
          </w:p>
        </w:tc>
      </w:tr>
      <w:tr w:rsidR="000B4428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428" w:rsidRDefault="000B4428">
            <w:pPr>
              <w:pStyle w:val="12"/>
              <w:framePr w:w="9773" w:h="11957" w:wrap="none" w:vAnchor="page" w:hAnchor="page" w:x="1069" w:y="3352"/>
              <w:shd w:val="clear" w:color="auto" w:fill="auto"/>
              <w:spacing w:line="290" w:lineRule="exact"/>
              <w:ind w:left="400"/>
            </w:pPr>
            <w:r>
              <w:rPr>
                <w:rStyle w:val="145pt0pt"/>
              </w:rPr>
              <w:t>23.12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428" w:rsidRDefault="000B4428" w:rsidP="000B4428">
            <w:pPr>
              <w:pStyle w:val="12"/>
              <w:framePr w:w="9773" w:h="11957" w:wrap="none" w:vAnchor="page" w:hAnchor="page" w:x="1069" w:y="3352"/>
              <w:shd w:val="clear" w:color="auto" w:fill="auto"/>
              <w:spacing w:line="290" w:lineRule="exact"/>
              <w:jc w:val="center"/>
            </w:pPr>
            <w:r>
              <w:rPr>
                <w:rStyle w:val="145pt0pt"/>
              </w:rPr>
              <w:t>Вынікі  чвэрці. Уборка кабінета.</w:t>
            </w:r>
          </w:p>
        </w:tc>
      </w:tr>
    </w:tbl>
    <w:p w:rsidR="000B4428" w:rsidRDefault="000B4428">
      <w:pPr>
        <w:rPr>
          <w:sz w:val="2"/>
          <w:szCs w:val="2"/>
        </w:rPr>
      </w:pPr>
    </w:p>
    <w:tbl>
      <w:tblPr>
        <w:tblpPr w:leftFromText="180" w:rightFromText="180" w:vertAnchor="text" w:tblpX="8423" w:tblpY="3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0B4428" w:rsidTr="000B4428">
        <w:tblPrEx>
          <w:tblCellMar>
            <w:top w:w="0" w:type="dxa"/>
            <w:bottom w:w="0" w:type="dxa"/>
          </w:tblCellMar>
        </w:tblPrEx>
        <w:trPr>
          <w:trHeight w:val="11941"/>
        </w:trPr>
        <w:tc>
          <w:tcPr>
            <w:tcW w:w="324" w:type="dxa"/>
            <w:tcBorders>
              <w:right w:val="nil"/>
            </w:tcBorders>
          </w:tcPr>
          <w:p w:rsidR="000B4428" w:rsidRDefault="000B4428" w:rsidP="000B4428">
            <w:pPr>
              <w:rPr>
                <w:sz w:val="2"/>
                <w:szCs w:val="2"/>
              </w:rPr>
            </w:pPr>
          </w:p>
        </w:tc>
      </w:tr>
    </w:tbl>
    <w:p w:rsidR="001502B4" w:rsidRDefault="001502B4">
      <w:pPr>
        <w:rPr>
          <w:sz w:val="2"/>
          <w:szCs w:val="2"/>
        </w:rPr>
      </w:pPr>
    </w:p>
    <w:sectPr w:rsidR="001502B4" w:rsidSect="000B4428">
      <w:pgSz w:w="11909" w:h="16838"/>
      <w:pgMar w:top="0" w:right="0" w:bottom="0" w:left="0" w:header="0" w:footer="3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630" w:rsidRDefault="00284630">
      <w:r>
        <w:separator/>
      </w:r>
    </w:p>
  </w:endnote>
  <w:endnote w:type="continuationSeparator" w:id="0">
    <w:p w:rsidR="00284630" w:rsidRDefault="00284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630" w:rsidRDefault="00284630"/>
  </w:footnote>
  <w:footnote w:type="continuationSeparator" w:id="0">
    <w:p w:rsidR="00284630" w:rsidRDefault="0028463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502B4"/>
    <w:rsid w:val="000B4428"/>
    <w:rsid w:val="001502B4"/>
    <w:rsid w:val="0028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be-BY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2"/>
      <w:sz w:val="59"/>
      <w:szCs w:val="59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2"/>
      <w:w w:val="100"/>
      <w:position w:val="0"/>
      <w:sz w:val="59"/>
      <w:szCs w:val="59"/>
      <w:u w:val="none"/>
      <w:lang w:val="be-BY"/>
    </w:rPr>
  </w:style>
  <w:style w:type="character" w:customStyle="1" w:styleId="a4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5pt0pt">
    <w:name w:val="Основной текст + 14;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4"/>
      <w:w w:val="100"/>
      <w:position w:val="0"/>
      <w:sz w:val="29"/>
      <w:szCs w:val="29"/>
      <w:u w:val="none"/>
      <w:lang w:val="be-BY"/>
    </w:rPr>
  </w:style>
  <w:style w:type="character" w:customStyle="1" w:styleId="145pt0pt0">
    <w:name w:val="Основной текст + 14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5"/>
      <w:w w:val="100"/>
      <w:position w:val="0"/>
      <w:sz w:val="29"/>
      <w:szCs w:val="29"/>
      <w:u w:val="none"/>
      <w:lang w:val="be-BY"/>
    </w:rPr>
  </w:style>
  <w:style w:type="character" w:customStyle="1" w:styleId="15pt0pt">
    <w:name w:val="Основной текст + 1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5"/>
      <w:w w:val="100"/>
      <w:position w:val="0"/>
      <w:sz w:val="30"/>
      <w:szCs w:val="30"/>
      <w:u w:val="none"/>
      <w:lang w:val="be-BY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pacing w:val="-22"/>
      <w:sz w:val="59"/>
      <w:szCs w:val="59"/>
    </w:rPr>
  </w:style>
  <w:style w:type="paragraph" w:customStyle="1" w:styleId="12">
    <w:name w:val="Основной текст1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2013-01-28T18:12:00Z</dcterms:created>
  <dcterms:modified xsi:type="dcterms:W3CDTF">2013-01-28T18:20:00Z</dcterms:modified>
</cp:coreProperties>
</file>