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4A" w:rsidRDefault="0028284A" w:rsidP="0028284A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28284A" w:rsidRPr="0028284A" w:rsidRDefault="0028284A" w:rsidP="0028284A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bookmarkStart w:id="0" w:name="_GoBack"/>
      <w:bookmarkEnd w:id="0"/>
      <w:r w:rsidRPr="0028284A">
        <w:rPr>
          <w:rFonts w:ascii="Times New Roman" w:hAnsi="Times New Roman"/>
          <w:b/>
          <w:color w:val="FF0000"/>
          <w:sz w:val="40"/>
          <w:szCs w:val="40"/>
        </w:rPr>
        <w:t>Оборудование кабинета</w:t>
      </w:r>
    </w:p>
    <w:p w:rsidR="0028284A" w:rsidRDefault="0028284A" w:rsidP="0028284A">
      <w:pPr>
        <w:jc w:val="center"/>
        <w:rPr>
          <w:rFonts w:ascii="Times New Roman" w:hAnsi="Times New Roman"/>
          <w:b/>
          <w:sz w:val="40"/>
          <w:szCs w:val="40"/>
        </w:rPr>
      </w:pPr>
    </w:p>
    <w:p w:rsidR="0028284A" w:rsidRPr="003B25C9" w:rsidRDefault="0028284A" w:rsidP="0028284A">
      <w:pPr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42"/>
      </w:tblGrid>
      <w:tr w:rsidR="0028284A" w:rsidRPr="003B25C9" w:rsidTr="0028284A">
        <w:tc>
          <w:tcPr>
            <w:tcW w:w="959" w:type="dxa"/>
          </w:tcPr>
          <w:p w:rsidR="0028284A" w:rsidRPr="003B25C9" w:rsidRDefault="0028284A" w:rsidP="00953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5C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28284A" w:rsidRPr="003B25C9" w:rsidRDefault="0028284A" w:rsidP="00953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5C9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942" w:type="dxa"/>
          </w:tcPr>
          <w:p w:rsidR="0028284A" w:rsidRPr="003B25C9" w:rsidRDefault="0028284A" w:rsidP="00953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5C9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28284A" w:rsidRPr="003B25C9" w:rsidTr="0028284A">
        <w:tc>
          <w:tcPr>
            <w:tcW w:w="959" w:type="dxa"/>
          </w:tcPr>
          <w:p w:rsidR="0028284A" w:rsidRPr="0028284A" w:rsidRDefault="0028284A" w:rsidP="0028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8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28284A" w:rsidRPr="003B25C9" w:rsidRDefault="0028284A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C9">
              <w:rPr>
                <w:rFonts w:ascii="Times New Roman" w:hAnsi="Times New Roman"/>
                <w:sz w:val="28"/>
                <w:szCs w:val="28"/>
              </w:rPr>
              <w:t>Стол учительский</w:t>
            </w:r>
          </w:p>
          <w:p w:rsidR="0028284A" w:rsidRPr="003B25C9" w:rsidRDefault="0028284A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8284A" w:rsidRPr="003B25C9" w:rsidRDefault="0028284A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284A" w:rsidRPr="003B25C9" w:rsidTr="0028284A">
        <w:tc>
          <w:tcPr>
            <w:tcW w:w="959" w:type="dxa"/>
          </w:tcPr>
          <w:p w:rsidR="0028284A" w:rsidRPr="0028284A" w:rsidRDefault="0028284A" w:rsidP="0028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8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28284A" w:rsidRPr="003B25C9" w:rsidRDefault="0028284A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C9">
              <w:rPr>
                <w:rFonts w:ascii="Times New Roman" w:hAnsi="Times New Roman"/>
                <w:sz w:val="28"/>
                <w:szCs w:val="28"/>
              </w:rPr>
              <w:t>Стол ученический</w:t>
            </w:r>
          </w:p>
          <w:p w:rsidR="0028284A" w:rsidRPr="003B25C9" w:rsidRDefault="0028284A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8284A" w:rsidRPr="003B25C9" w:rsidRDefault="0028284A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8284A" w:rsidRPr="003B25C9" w:rsidTr="0028284A">
        <w:tc>
          <w:tcPr>
            <w:tcW w:w="959" w:type="dxa"/>
          </w:tcPr>
          <w:p w:rsidR="0028284A" w:rsidRPr="0028284A" w:rsidRDefault="0028284A" w:rsidP="0028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8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28284A" w:rsidRPr="003B25C9" w:rsidRDefault="0028284A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C9">
              <w:rPr>
                <w:rFonts w:ascii="Times New Roman" w:hAnsi="Times New Roman"/>
                <w:sz w:val="28"/>
                <w:szCs w:val="28"/>
              </w:rPr>
              <w:t>Стул деревянный ученический</w:t>
            </w:r>
          </w:p>
          <w:p w:rsidR="0028284A" w:rsidRPr="003B25C9" w:rsidRDefault="0028284A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8284A" w:rsidRPr="003B25C9" w:rsidRDefault="0028284A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8284A" w:rsidRPr="003B25C9" w:rsidTr="0028284A">
        <w:tc>
          <w:tcPr>
            <w:tcW w:w="959" w:type="dxa"/>
          </w:tcPr>
          <w:p w:rsidR="0028284A" w:rsidRPr="0028284A" w:rsidRDefault="0028284A" w:rsidP="0028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28284A" w:rsidRPr="003B25C9" w:rsidRDefault="0028284A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C9">
              <w:rPr>
                <w:rFonts w:ascii="Times New Roman" w:hAnsi="Times New Roman"/>
                <w:sz w:val="28"/>
                <w:szCs w:val="28"/>
              </w:rPr>
              <w:t>Стенд пластиковый</w:t>
            </w:r>
          </w:p>
          <w:p w:rsidR="0028284A" w:rsidRPr="003B25C9" w:rsidRDefault="0028284A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8284A" w:rsidRPr="003B25C9" w:rsidRDefault="0028284A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284A" w:rsidRPr="003B25C9" w:rsidTr="0028284A">
        <w:tc>
          <w:tcPr>
            <w:tcW w:w="959" w:type="dxa"/>
          </w:tcPr>
          <w:p w:rsidR="0028284A" w:rsidRPr="0028284A" w:rsidRDefault="0028284A" w:rsidP="0028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28284A" w:rsidRPr="003B25C9" w:rsidRDefault="0028284A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C9">
              <w:rPr>
                <w:rFonts w:ascii="Times New Roman" w:hAnsi="Times New Roman"/>
                <w:sz w:val="28"/>
                <w:szCs w:val="28"/>
              </w:rPr>
              <w:t>Шкаф секционный</w:t>
            </w:r>
          </w:p>
          <w:p w:rsidR="0028284A" w:rsidRPr="003B25C9" w:rsidRDefault="0028284A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8284A" w:rsidRPr="003B25C9" w:rsidRDefault="0028284A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8284A" w:rsidRPr="003B25C9" w:rsidTr="0028284A">
        <w:tc>
          <w:tcPr>
            <w:tcW w:w="959" w:type="dxa"/>
          </w:tcPr>
          <w:p w:rsidR="0028284A" w:rsidRPr="0028284A" w:rsidRDefault="0028284A" w:rsidP="0028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28284A" w:rsidRPr="003B25C9" w:rsidRDefault="0028284A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C9">
              <w:rPr>
                <w:rFonts w:ascii="Times New Roman" w:hAnsi="Times New Roman"/>
                <w:sz w:val="28"/>
                <w:szCs w:val="28"/>
              </w:rPr>
              <w:t>Доска школьная</w:t>
            </w:r>
          </w:p>
          <w:p w:rsidR="0028284A" w:rsidRPr="003B25C9" w:rsidRDefault="0028284A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8284A" w:rsidRPr="003B25C9" w:rsidRDefault="0028284A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25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284A" w:rsidRPr="003B25C9" w:rsidTr="0028284A">
        <w:tc>
          <w:tcPr>
            <w:tcW w:w="959" w:type="dxa"/>
          </w:tcPr>
          <w:p w:rsidR="0028284A" w:rsidRPr="0028284A" w:rsidRDefault="0028284A" w:rsidP="0028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28284A" w:rsidRDefault="0028284A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Тюль белый</w:t>
            </w:r>
          </w:p>
          <w:p w:rsidR="0028284A" w:rsidRDefault="0028284A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8284A" w:rsidRDefault="0028284A" w:rsidP="00953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255CBF" w:rsidRDefault="00255CBF"/>
    <w:sectPr w:rsidR="00255CBF" w:rsidSect="0028284A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42B"/>
    <w:multiLevelType w:val="hybridMultilevel"/>
    <w:tmpl w:val="BD1C7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4A"/>
    <w:rsid w:val="00255CBF"/>
    <w:rsid w:val="002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2013-02-01T17:07:00Z</dcterms:created>
  <dcterms:modified xsi:type="dcterms:W3CDTF">2013-02-01T17:10:00Z</dcterms:modified>
</cp:coreProperties>
</file>