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64" w:rsidRDefault="00C84664">
      <w:pPr>
        <w:pStyle w:val="1"/>
        <w:framePr w:w="9590" w:h="7141" w:hRule="exact" w:wrap="none" w:vAnchor="page" w:hAnchor="page" w:x="1204" w:y="3537"/>
        <w:shd w:val="clear" w:color="auto" w:fill="auto"/>
        <w:spacing w:line="322" w:lineRule="exact"/>
        <w:ind w:left="20" w:right="20" w:firstLine="3480"/>
      </w:pPr>
    </w:p>
    <w:p w:rsidR="00C84664" w:rsidRDefault="00C84664">
      <w:pPr>
        <w:pStyle w:val="1"/>
        <w:framePr w:w="9590" w:h="7141" w:hRule="exact" w:wrap="none" w:vAnchor="page" w:hAnchor="page" w:x="1204" w:y="3537"/>
        <w:shd w:val="clear" w:color="auto" w:fill="auto"/>
        <w:spacing w:line="322" w:lineRule="exact"/>
        <w:ind w:left="20" w:right="20" w:firstLine="3480"/>
      </w:pPr>
      <w:r>
        <w:t xml:space="preserve"> </w:t>
      </w:r>
      <w:r w:rsidR="00F00D45">
        <w:t xml:space="preserve">«Неудачная» рыбалка </w:t>
      </w:r>
    </w:p>
    <w:p w:rsidR="008665F0" w:rsidRDefault="00F00D45" w:rsidP="00C84664">
      <w:pPr>
        <w:pStyle w:val="1"/>
        <w:framePr w:w="9590" w:h="7141" w:hRule="exact" w:wrap="none" w:vAnchor="page" w:hAnchor="page" w:x="1204" w:y="3537"/>
        <w:shd w:val="clear" w:color="auto" w:fill="auto"/>
        <w:spacing w:line="322" w:lineRule="exact"/>
        <w:ind w:left="20" w:right="20" w:firstLine="688"/>
      </w:pPr>
      <w:r>
        <w:t>Как-то летом мы всей семьёй поехали на рыбалку. Пока мы с папой разбирали снасти, мама собирала поблизости хворост. Папа расставил удочки, а мы с мамой развели</w:t>
      </w:r>
      <w:r>
        <w:t xml:space="preserve"> костер.</w:t>
      </w:r>
    </w:p>
    <w:p w:rsidR="008665F0" w:rsidRDefault="00F00D45">
      <w:pPr>
        <w:pStyle w:val="1"/>
        <w:framePr w:w="9590" w:h="7141" w:hRule="exact" w:wrap="none" w:vAnchor="page" w:hAnchor="page" w:x="1204" w:y="3537"/>
        <w:shd w:val="clear" w:color="auto" w:fill="auto"/>
        <w:spacing w:line="322" w:lineRule="exact"/>
        <w:ind w:left="20" w:right="20" w:firstLine="720"/>
        <w:jc w:val="both"/>
      </w:pPr>
      <w:r>
        <w:t>Рассвет уже отступил, уводя за собой туман. Поплавки мирно покачивались на воде, не предвещая никакой поклевки. Я немного заскучал и пошел к костру. Мама сидела на берегу, любуясь яркими солнечными бликами на воде, а папа периодически проверял наж</w:t>
      </w:r>
      <w:r>
        <w:t>ивки на крючках и называл нас гор</w:t>
      </w:r>
      <w:proofErr w:type="gramStart"/>
      <w:r>
        <w:t>е-</w:t>
      </w:r>
      <w:proofErr w:type="gramEnd"/>
      <w:r>
        <w:t xml:space="preserve"> рыбаками. А потом мама попросила у папы удочку, насадила на крючок наживку и забросила её в воду. Не прошло и минуты, как поплавок требовательно запрыгал на воде. Мы подбежали к маме, подсказывая ей, как подсечь рыбу. И </w:t>
      </w:r>
      <w:r>
        <w:t>мама вытащила небольшого карася, возмущенно бьющего хвостом. Папа немного подумал и предложил маме насадить наживку на все крючки. Вот тут-то и началась у нас настоящая рыбалка!</w:t>
      </w:r>
    </w:p>
    <w:p w:rsidR="008665F0" w:rsidRDefault="00F00D45">
      <w:pPr>
        <w:pStyle w:val="1"/>
        <w:framePr w:w="9590" w:h="7141" w:hRule="exact" w:wrap="none" w:vAnchor="page" w:hAnchor="page" w:x="1204" w:y="3537"/>
        <w:shd w:val="clear" w:color="auto" w:fill="auto"/>
        <w:spacing w:line="322" w:lineRule="exact"/>
        <w:ind w:left="20" w:right="20" w:firstLine="720"/>
        <w:jc w:val="both"/>
      </w:pPr>
      <w:r>
        <w:t xml:space="preserve">Вечером, когда мы ели вкусную уху, приготовленную на костре, папа сказал, что </w:t>
      </w:r>
      <w:r>
        <w:t>больше без мамы на рыбалку не поедет, так как он и раньше слышал, что женщины - удачливые рыболовы, а сегодня в этом убедился.</w:t>
      </w:r>
    </w:p>
    <w:p w:rsidR="008665F0" w:rsidRDefault="008665F0">
      <w:pPr>
        <w:rPr>
          <w:sz w:val="2"/>
          <w:szCs w:val="2"/>
        </w:rPr>
        <w:sectPr w:rsidR="008665F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65F0" w:rsidRDefault="00F00D45">
      <w:pPr>
        <w:pStyle w:val="1"/>
        <w:framePr w:w="10027" w:h="11996" w:hRule="exact" w:wrap="none" w:vAnchor="page" w:hAnchor="page" w:x="954" w:y="2422"/>
        <w:shd w:val="clear" w:color="auto" w:fill="auto"/>
        <w:spacing w:after="605" w:line="322" w:lineRule="exact"/>
        <w:ind w:left="6340" w:right="420"/>
        <w:jc w:val="right"/>
      </w:pPr>
      <w:proofErr w:type="spellStart"/>
      <w:r>
        <w:lastRenderedPageBreak/>
        <w:t>Евтух</w:t>
      </w:r>
      <w:proofErr w:type="spellEnd"/>
      <w:r>
        <w:t xml:space="preserve"> Дмитрий </w:t>
      </w:r>
    </w:p>
    <w:p w:rsidR="008665F0" w:rsidRDefault="00F00D45">
      <w:pPr>
        <w:pStyle w:val="11"/>
        <w:framePr w:w="10027" w:h="11996" w:hRule="exact" w:wrap="none" w:vAnchor="page" w:hAnchor="page" w:x="954" w:y="2422"/>
        <w:shd w:val="clear" w:color="auto" w:fill="auto"/>
        <w:spacing w:before="0" w:after="281" w:line="390" w:lineRule="exact"/>
        <w:ind w:right="520"/>
      </w:pPr>
      <w:bookmarkStart w:id="0" w:name="bookmark0"/>
      <w:r>
        <w:rPr>
          <w:rStyle w:val="12"/>
        </w:rPr>
        <w:t>Необычная поездка в гости</w:t>
      </w:r>
      <w:bookmarkEnd w:id="0"/>
    </w:p>
    <w:p w:rsidR="008665F0" w:rsidRDefault="00F00D45">
      <w:pPr>
        <w:pStyle w:val="1"/>
        <w:framePr w:w="10027" w:h="11996" w:hRule="exact" w:wrap="none" w:vAnchor="page" w:hAnchor="page" w:x="954" w:y="2422"/>
        <w:shd w:val="clear" w:color="auto" w:fill="auto"/>
        <w:ind w:left="20" w:right="20" w:firstLine="540"/>
        <w:jc w:val="both"/>
      </w:pPr>
      <w:r>
        <w:t>Однажды мы с мамой решили поехать в гости к маминой сестре на поезде. Ехать нужно было чуть больше суток, маме это не очень нравилось, а я был счастлив слушать размеренное постукивание колес и рассматривать картины, простирающиеся</w:t>
      </w:r>
      <w:r>
        <w:t xml:space="preserve"> за окном поезда. В своем купе мы открыли окно, и теплый хлесткий ветер заметался в закрытом пространстве. К полудню стало душно, и </w:t>
      </w:r>
      <w:r>
        <w:rPr>
          <w:rStyle w:val="0pt"/>
        </w:rPr>
        <w:t xml:space="preserve">я </w:t>
      </w:r>
      <w:r>
        <w:t>предложил маме купить на ближайшей станции минеральной воды или мороженого. Просмотрев расписание, мама радостно сообщила,</w:t>
      </w:r>
      <w:r>
        <w:t xml:space="preserve"> что на следующей станции стоянка нашего поезда продлится двадцать пять минут. На перроне оказалось много торговцев, предлагающих пиво, пирожки, рыбу и многое другое. Внутри вокзала, в буфете, мы купили и </w:t>
      </w:r>
      <w:proofErr w:type="gramStart"/>
      <w:r>
        <w:t>мороженое</w:t>
      </w:r>
      <w:proofErr w:type="gramEnd"/>
      <w:r>
        <w:t xml:space="preserve"> и минеральную воду. Мама сказала, что у н</w:t>
      </w:r>
      <w:r>
        <w:t>ас осталось еще семь минут.</w:t>
      </w:r>
    </w:p>
    <w:p w:rsidR="008665F0" w:rsidRDefault="00F00D45">
      <w:pPr>
        <w:pStyle w:val="1"/>
        <w:framePr w:w="10027" w:h="11996" w:hRule="exact" w:wrap="none" w:vAnchor="page" w:hAnchor="page" w:x="954" w:y="2422"/>
        <w:shd w:val="clear" w:color="auto" w:fill="auto"/>
        <w:ind w:left="20" w:right="20" w:firstLine="540"/>
        <w:jc w:val="both"/>
      </w:pPr>
      <w:r>
        <w:t>Но когда мы вышли на перрон, поезда не увидели. Мы не могли поверить своим глазам. Только вдали слегка качался последний вагон уходящего поезда. Мама предложила пойти к дежурному по вокзалу. Меня удивила организованность и слаже</w:t>
      </w:r>
      <w:r>
        <w:t>нность работы служащих вокзала и милиции. Они по рации связались с машинистом поезда и выяснили, что мы действительно отсутствуем. Капитан милиции сказал, что нам повезло, потому что следующая станция находится в двадцати километрах отсюда.</w:t>
      </w:r>
    </w:p>
    <w:p w:rsidR="008665F0" w:rsidRDefault="00F00D45">
      <w:pPr>
        <w:pStyle w:val="1"/>
        <w:framePr w:w="10027" w:h="11996" w:hRule="exact" w:wrap="none" w:vAnchor="page" w:hAnchor="page" w:x="954" w:y="2422"/>
        <w:shd w:val="clear" w:color="auto" w:fill="auto"/>
        <w:ind w:left="20" w:right="20" w:firstLine="540"/>
        <w:jc w:val="both"/>
      </w:pPr>
      <w:r>
        <w:t>На машине, да е</w:t>
      </w:r>
      <w:r>
        <w:t xml:space="preserve">ще короткой дорогой, мы приехали раньше нашего поезда минуты на две. Мы попрощались с капитаном милиции и сели в поезд. Соседи по купе очень обрадовались, увидев нас живыми и невредимыми, а мы облегченно вздохнули: наши приключения закончились. Жалко было </w:t>
      </w:r>
      <w:r>
        <w:t>мороженого, потому что оно растаяло, но минералку мы с мамой выпили с огромным удовольствием.</w:t>
      </w:r>
    </w:p>
    <w:p w:rsidR="008665F0" w:rsidRDefault="00F00D45">
      <w:pPr>
        <w:pStyle w:val="1"/>
        <w:framePr w:w="10027" w:h="11996" w:hRule="exact" w:wrap="none" w:vAnchor="page" w:hAnchor="page" w:x="954" w:y="2422"/>
        <w:shd w:val="clear" w:color="auto" w:fill="auto"/>
        <w:ind w:left="20" w:right="20" w:firstLine="540"/>
        <w:jc w:val="both"/>
      </w:pPr>
      <w:r>
        <w:t>Как выяснилось позже, проводница не предупредила нас, что стоянка поезда сократилась на семь минут. Вот поэтому мы опоздали. Хотя это маленькое приключение убедил</w:t>
      </w:r>
      <w:r>
        <w:t>о нас, что мир не без добрых людей и всегда человек протянет руку в трудную минуту.</w:t>
      </w:r>
    </w:p>
    <w:p w:rsidR="008665F0" w:rsidRDefault="008665F0">
      <w:pPr>
        <w:rPr>
          <w:sz w:val="2"/>
          <w:szCs w:val="2"/>
        </w:rPr>
        <w:sectPr w:rsidR="008665F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65F0" w:rsidRDefault="00F00D45">
      <w:pPr>
        <w:pStyle w:val="20"/>
        <w:framePr w:w="9835" w:h="8175" w:hRule="exact" w:wrap="none" w:vAnchor="page" w:hAnchor="page" w:x="1050" w:y="2422"/>
        <w:shd w:val="clear" w:color="auto" w:fill="auto"/>
        <w:spacing w:after="527"/>
        <w:ind w:left="6380" w:right="20"/>
      </w:pPr>
      <w:proofErr w:type="spellStart"/>
      <w:r>
        <w:lastRenderedPageBreak/>
        <w:t>Евтух</w:t>
      </w:r>
      <w:proofErr w:type="spellEnd"/>
      <w:r>
        <w:t xml:space="preserve"> Дмитрий </w:t>
      </w:r>
      <w:bookmarkStart w:id="1" w:name="_GoBack"/>
      <w:bookmarkEnd w:id="1"/>
    </w:p>
    <w:p w:rsidR="008665F0" w:rsidRDefault="00F00D45">
      <w:pPr>
        <w:pStyle w:val="20"/>
        <w:framePr w:w="9835" w:h="8175" w:hRule="exact" w:wrap="none" w:vAnchor="page" w:hAnchor="page" w:x="1050" w:y="2422"/>
        <w:shd w:val="clear" w:color="auto" w:fill="auto"/>
        <w:spacing w:after="206" w:line="210" w:lineRule="exact"/>
        <w:ind w:left="3880"/>
        <w:jc w:val="left"/>
      </w:pPr>
      <w:r>
        <w:t>Не отпускай меня детство</w:t>
      </w:r>
    </w:p>
    <w:p w:rsidR="008665F0" w:rsidRDefault="00F00D45">
      <w:pPr>
        <w:pStyle w:val="20"/>
        <w:framePr w:w="9835" w:h="8175" w:hRule="exact" w:wrap="none" w:vAnchor="page" w:hAnchor="page" w:x="1050" w:y="2422"/>
        <w:shd w:val="clear" w:color="auto" w:fill="auto"/>
        <w:spacing w:after="0"/>
        <w:ind w:left="20" w:right="20" w:firstLine="540"/>
        <w:jc w:val="both"/>
      </w:pPr>
      <w:r>
        <w:t>Скоро мне исполнится 13 лет. Мне кажется, что э</w:t>
      </w:r>
      <w:r>
        <w:t>то тот возраст, когда еще трудно назвать себя взрослым, но я уже не ребенок. Меня еще совсем не волнуют взрослые проблемы, но я уже часто задумываюсь: кем я буду, как сложится моя жизнь?</w:t>
      </w:r>
    </w:p>
    <w:p w:rsidR="008665F0" w:rsidRDefault="00F00D45">
      <w:pPr>
        <w:pStyle w:val="20"/>
        <w:framePr w:w="9835" w:h="8175" w:hRule="exact" w:wrap="none" w:vAnchor="page" w:hAnchor="page" w:x="1050" w:y="2422"/>
        <w:shd w:val="clear" w:color="auto" w:fill="auto"/>
        <w:spacing w:after="0"/>
        <w:ind w:left="20" w:right="20" w:firstLine="540"/>
        <w:jc w:val="both"/>
      </w:pPr>
      <w:r>
        <w:t>Совсем не хочется взрослеть. Очень жаль видеть уставшую маму, постоянно задерживающегося на работе папу. И я думаю: « Неужели для этого я расту? Для усталости? Для вечной гонки за чем-то?» Конечно, я осознаю, что и у меня будет семья, что и я буду также ис</w:t>
      </w:r>
      <w:r>
        <w:t xml:space="preserve">полнять свой долг перед </w:t>
      </w:r>
      <w:proofErr w:type="gramStart"/>
      <w:r>
        <w:t>близкими</w:t>
      </w:r>
      <w:proofErr w:type="gramEnd"/>
      <w:r>
        <w:t xml:space="preserve">. </w:t>
      </w:r>
      <w:r>
        <w:rPr>
          <w:rStyle w:val="2ArialNarrow95pt0pt"/>
        </w:rPr>
        <w:t>Я</w:t>
      </w:r>
      <w:r>
        <w:t xml:space="preserve"> понимаю, что это неизбежно.</w:t>
      </w:r>
    </w:p>
    <w:p w:rsidR="008665F0" w:rsidRDefault="00F00D45">
      <w:pPr>
        <w:pStyle w:val="20"/>
        <w:framePr w:w="9835" w:h="8175" w:hRule="exact" w:wrap="none" w:vAnchor="page" w:hAnchor="page" w:x="1050" w:y="2422"/>
        <w:shd w:val="clear" w:color="auto" w:fill="auto"/>
        <w:spacing w:after="0"/>
        <w:ind w:left="20" w:right="20" w:firstLine="540"/>
        <w:jc w:val="both"/>
      </w:pPr>
      <w:r>
        <w:t xml:space="preserve">Я пока не знаю, кем я буду. По крайней мере, сейчас мама часто называет меня </w:t>
      </w:r>
      <w:proofErr w:type="gramStart"/>
      <w:r>
        <w:t>оболтусом</w:t>
      </w:r>
      <w:proofErr w:type="gramEnd"/>
      <w:r>
        <w:t xml:space="preserve"> и шалопаем. А почему? Потому что я очень люблю фантазировать и сочинять различные истории, все свободное </w:t>
      </w:r>
      <w:r>
        <w:t>от учебы время я трачу на это занятие. Может, я стану известным в мире сказочником, и будут сказки у меня не хуже, чем у Андерсена. А если я стану сторожем? Что здесь плохого? Ведь эта профессия бывает ценнее и важнее, чем другие.</w:t>
      </w:r>
    </w:p>
    <w:p w:rsidR="008665F0" w:rsidRDefault="00F00D45">
      <w:pPr>
        <w:pStyle w:val="20"/>
        <w:framePr w:w="9835" w:h="8175" w:hRule="exact" w:wrap="none" w:vAnchor="page" w:hAnchor="page" w:x="1050" w:y="2422"/>
        <w:shd w:val="clear" w:color="auto" w:fill="auto"/>
        <w:spacing w:after="0"/>
        <w:ind w:left="20" w:right="20" w:firstLine="540"/>
        <w:jc w:val="both"/>
      </w:pPr>
      <w:r>
        <w:t>Взрослые, как мне кажется</w:t>
      </w:r>
      <w:r>
        <w:t xml:space="preserve">, очень серьезно относятся к жизни, много придумывают себе проблем, которых можно избежать. Нужно быть чуть свободнее от чужого мнения, отстаивать свои взгляды, возвращаться, хоть иногда, в мир детства, где все радужно, где наши родители мечтали </w:t>
      </w:r>
      <w:proofErr w:type="spellStart"/>
      <w:r>
        <w:t>о</w:t>
      </w:r>
      <w:proofErr w:type="gramStart"/>
      <w:r>
        <w:t>.ч</w:t>
      </w:r>
      <w:proofErr w:type="gramEnd"/>
      <w:r>
        <w:t>ем</w:t>
      </w:r>
      <w:proofErr w:type="spellEnd"/>
      <w:r>
        <w:t>-то с</w:t>
      </w:r>
      <w:r>
        <w:t>окровенном. Возможно, тогда некоторые проблемы потеряют важность и исчезнут. Это мое мнение, мнение мальчика тринадцати лет.</w:t>
      </w:r>
    </w:p>
    <w:p w:rsidR="008665F0" w:rsidRDefault="00F00D45">
      <w:pPr>
        <w:pStyle w:val="20"/>
        <w:framePr w:w="9835" w:h="8175" w:hRule="exact" w:wrap="none" w:vAnchor="page" w:hAnchor="page" w:x="1050" w:y="2422"/>
        <w:shd w:val="clear" w:color="auto" w:fill="auto"/>
        <w:spacing w:after="0"/>
        <w:ind w:left="20" w:right="20" w:firstLine="540"/>
        <w:jc w:val="both"/>
      </w:pPr>
      <w:r>
        <w:t>Жаль, что мы, дети, не можем заглянуть в будущее. Так хочется узнать: что нас ждет впереди, кем мы станем, какими взрослыми будем м</w:t>
      </w:r>
      <w:r>
        <w:t>ы? Но я уверен, что мои родители в детстве о чем-то мечтали и в жизни пытались эту мечту осуществить. Смотрю я на них, и в душе все жарче горит желание: подольше побыть в этом счастливом безоблачном детстве, провести его так, чтобы до конца жизни ощущать у</w:t>
      </w:r>
      <w:r>
        <w:t>дивительные мгновения.</w:t>
      </w:r>
    </w:p>
    <w:p w:rsidR="008665F0" w:rsidRDefault="008665F0">
      <w:pPr>
        <w:rPr>
          <w:sz w:val="2"/>
          <w:szCs w:val="2"/>
        </w:rPr>
      </w:pPr>
    </w:p>
    <w:sectPr w:rsidR="008665F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45" w:rsidRDefault="00F00D45">
      <w:r>
        <w:separator/>
      </w:r>
    </w:p>
  </w:endnote>
  <w:endnote w:type="continuationSeparator" w:id="0">
    <w:p w:rsidR="00F00D45" w:rsidRDefault="00F0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45" w:rsidRDefault="00F00D45"/>
  </w:footnote>
  <w:footnote w:type="continuationSeparator" w:id="0">
    <w:p w:rsidR="00F00D45" w:rsidRDefault="00F00D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65F0"/>
    <w:rsid w:val="008665F0"/>
    <w:rsid w:val="00C84664"/>
    <w:rsid w:val="00F0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9"/>
      <w:szCs w:val="39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39"/>
      <w:szCs w:val="39"/>
      <w:u w:val="singl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ArialNarrow95pt0pt">
    <w:name w:val="Основной текст (2) + Arial Narrow;9;5 pt;Курсив;Интервал 0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6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6"/>
      <w:sz w:val="39"/>
      <w:szCs w:val="3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69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2013-02-03T10:28:00Z</dcterms:created>
  <dcterms:modified xsi:type="dcterms:W3CDTF">2013-02-03T10:29:00Z</dcterms:modified>
</cp:coreProperties>
</file>