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30" w:rsidRPr="00105730" w:rsidRDefault="00105730" w:rsidP="00105730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bookmarkStart w:id="0" w:name="_GoBack"/>
      <w:r w:rsidRPr="00105730">
        <w:rPr>
          <w:rFonts w:ascii="Times New Roman" w:hAnsi="Times New Roman"/>
          <w:b/>
          <w:i/>
          <w:color w:val="FF0000"/>
          <w:sz w:val="48"/>
          <w:szCs w:val="48"/>
        </w:rPr>
        <w:t>Факультативы</w:t>
      </w:r>
    </w:p>
    <w:bookmarkEnd w:id="0"/>
    <w:p w:rsidR="00105730" w:rsidRDefault="00105730" w:rsidP="00105730"/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545"/>
        <w:gridCol w:w="2666"/>
        <w:gridCol w:w="3287"/>
      </w:tblGrid>
      <w:tr w:rsidR="00105730" w:rsidRPr="005974B3" w:rsidTr="00953DF9">
        <w:trPr>
          <w:trHeight w:hRule="exact" w:val="7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32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2"/>
              <w:widowControl/>
              <w:ind w:left="24" w:firstLine="0"/>
              <w:jc w:val="center"/>
              <w:rPr>
                <w:rStyle w:val="FontStyle13"/>
              </w:rPr>
            </w:pPr>
          </w:p>
          <w:p w:rsidR="00105730" w:rsidRPr="005974B3" w:rsidRDefault="00105730" w:rsidP="00953DF9">
            <w:pPr>
              <w:pStyle w:val="Style2"/>
              <w:widowControl/>
              <w:ind w:left="24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День недели,</w:t>
            </w:r>
          </w:p>
          <w:p w:rsidR="00105730" w:rsidRPr="005974B3" w:rsidRDefault="00105730" w:rsidP="00953DF9">
            <w:pPr>
              <w:pStyle w:val="Style6"/>
              <w:widowControl/>
              <w:ind w:left="24" w:right="19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время проведения</w:t>
            </w:r>
          </w:p>
          <w:p w:rsidR="00105730" w:rsidRPr="005974B3" w:rsidRDefault="00105730" w:rsidP="00953DF9">
            <w:pPr>
              <w:pStyle w:val="Style2"/>
              <w:widowControl/>
              <w:spacing w:line="240" w:lineRule="auto"/>
              <w:ind w:left="509" w:firstLine="0"/>
              <w:rPr>
                <w:rStyle w:val="FontStyle13"/>
              </w:rPr>
            </w:pPr>
          </w:p>
          <w:p w:rsidR="00105730" w:rsidRPr="005974B3" w:rsidRDefault="00105730" w:rsidP="00953DF9">
            <w:pPr>
              <w:pStyle w:val="Style2"/>
              <w:spacing w:line="240" w:lineRule="auto"/>
              <w:ind w:left="509"/>
              <w:rPr>
                <w:rStyle w:val="FontStyle13"/>
              </w:rPr>
            </w:pPr>
          </w:p>
        </w:tc>
      </w:tr>
      <w:tr w:rsidR="00105730" w:rsidRPr="005974B3" w:rsidTr="00953DF9">
        <w:trPr>
          <w:trHeight w:hRule="exact" w:val="79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2"/>
              <w:widowControl/>
              <w:spacing w:line="240" w:lineRule="exact"/>
              <w:rPr>
                <w:rStyle w:val="FontStyle13"/>
              </w:rPr>
            </w:pPr>
            <w:r w:rsidRPr="005974B3">
              <w:rPr>
                <w:rStyle w:val="FontStyle13"/>
              </w:rPr>
              <w:t xml:space="preserve">№ </w:t>
            </w:r>
            <w:proofErr w:type="gramStart"/>
            <w:r w:rsidRPr="005974B3">
              <w:rPr>
                <w:rStyle w:val="FontStyle13"/>
              </w:rPr>
              <w:t>п</w:t>
            </w:r>
            <w:proofErr w:type="gramEnd"/>
            <w:r w:rsidRPr="005974B3">
              <w:rPr>
                <w:rStyle w:val="FontStyle13"/>
              </w:rPr>
              <w:t>/п</w:t>
            </w:r>
          </w:p>
        </w:tc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6"/>
              <w:widowControl/>
              <w:spacing w:line="240" w:lineRule="exact"/>
              <w:ind w:right="168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Факультатив, кружок, секция</w:t>
            </w:r>
          </w:p>
        </w:tc>
        <w:tc>
          <w:tcPr>
            <w:tcW w:w="2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Ф.И.О. руководителя</w:t>
            </w:r>
          </w:p>
        </w:tc>
        <w:tc>
          <w:tcPr>
            <w:tcW w:w="32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2"/>
              <w:widowControl/>
              <w:spacing w:line="240" w:lineRule="auto"/>
              <w:ind w:left="509" w:firstLine="0"/>
              <w:rPr>
                <w:rStyle w:val="FontStyle13"/>
              </w:rPr>
            </w:pPr>
          </w:p>
        </w:tc>
      </w:tr>
      <w:tr w:rsidR="00105730" w:rsidRPr="005974B3" w:rsidTr="00953DF9">
        <w:trPr>
          <w:trHeight w:hRule="exact" w:val="8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/>
          <w:p w:rsidR="00105730" w:rsidRPr="005974B3" w:rsidRDefault="00105730" w:rsidP="00953DF9"/>
        </w:tc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/>
          <w:p w:rsidR="00105730" w:rsidRPr="005974B3" w:rsidRDefault="00105730" w:rsidP="00953DF9"/>
          <w:p w:rsidR="00105730" w:rsidRPr="005974B3" w:rsidRDefault="00105730" w:rsidP="00953DF9"/>
          <w:p w:rsidR="00105730" w:rsidRPr="005974B3" w:rsidRDefault="00105730" w:rsidP="00953DF9"/>
          <w:p w:rsidR="00105730" w:rsidRPr="005974B3" w:rsidRDefault="00105730" w:rsidP="00953DF9"/>
        </w:tc>
        <w:tc>
          <w:tcPr>
            <w:tcW w:w="2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/>
          <w:p w:rsidR="00105730" w:rsidRPr="005974B3" w:rsidRDefault="00105730" w:rsidP="00953DF9"/>
        </w:tc>
        <w:tc>
          <w:tcPr>
            <w:tcW w:w="3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/>
          <w:p w:rsidR="00105730" w:rsidRPr="005974B3" w:rsidRDefault="00105730" w:rsidP="00953DF9"/>
        </w:tc>
      </w:tr>
      <w:tr w:rsidR="00105730" w:rsidRPr="005974B3" w:rsidTr="00105730">
        <w:trPr>
          <w:trHeight w:hRule="exact"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2"/>
              <w:widowControl/>
              <w:spacing w:line="240" w:lineRule="auto"/>
              <w:ind w:right="48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3725EA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  <w:r w:rsidRPr="003725EA">
              <w:rPr>
                <w:rFonts w:ascii="Times New Roman" w:hAnsi="Times New Roman"/>
              </w:rPr>
              <w:t>Основы энергосбережения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3725EA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  <w:proofErr w:type="spellStart"/>
            <w:r w:rsidRPr="003725EA">
              <w:rPr>
                <w:rFonts w:ascii="Times New Roman" w:hAnsi="Times New Roman"/>
              </w:rPr>
              <w:t>Мультан</w:t>
            </w:r>
            <w:proofErr w:type="spellEnd"/>
            <w:r w:rsidRPr="003725EA">
              <w:rPr>
                <w:rFonts w:ascii="Times New Roman" w:hAnsi="Times New Roman"/>
              </w:rPr>
              <w:t xml:space="preserve"> Н. Н.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  <w:r w:rsidRPr="003725EA">
              <w:rPr>
                <w:rFonts w:ascii="Times New Roman" w:hAnsi="Times New Roman"/>
              </w:rPr>
              <w:t>Вторник, 14.15 – 15.00</w:t>
            </w:r>
          </w:p>
          <w:p w:rsidR="00105730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</w:p>
          <w:p w:rsidR="00105730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</w:p>
          <w:p w:rsidR="00105730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</w:p>
          <w:p w:rsidR="00105730" w:rsidRPr="003725EA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</w:p>
          <w:p w:rsidR="00105730" w:rsidRPr="003725EA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  <w:r w:rsidRPr="003725EA">
              <w:rPr>
                <w:rFonts w:ascii="Times New Roman" w:hAnsi="Times New Roman"/>
              </w:rPr>
              <w:t xml:space="preserve"> </w:t>
            </w:r>
          </w:p>
        </w:tc>
      </w:tr>
      <w:tr w:rsidR="00105730" w:rsidRPr="005974B3" w:rsidTr="00105730">
        <w:trPr>
          <w:trHeight w:hRule="exact" w:val="7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3725EA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  <w:r w:rsidRPr="003725EA">
              <w:rPr>
                <w:rFonts w:ascii="Times New Roman" w:hAnsi="Times New Roman"/>
              </w:rPr>
              <w:t>Растениеводство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3725EA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  <w:proofErr w:type="spellStart"/>
            <w:r w:rsidRPr="003725EA">
              <w:rPr>
                <w:rFonts w:ascii="Times New Roman" w:hAnsi="Times New Roman"/>
              </w:rPr>
              <w:t>Андрияшко</w:t>
            </w:r>
            <w:proofErr w:type="spellEnd"/>
            <w:r w:rsidRPr="003725EA">
              <w:rPr>
                <w:rFonts w:ascii="Times New Roman" w:hAnsi="Times New Roman"/>
              </w:rPr>
              <w:t xml:space="preserve"> А. А.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  <w:r w:rsidRPr="003725EA">
              <w:rPr>
                <w:rFonts w:ascii="Times New Roman" w:hAnsi="Times New Roman"/>
              </w:rPr>
              <w:t>Четверг, 14.15 – 15.00</w:t>
            </w:r>
          </w:p>
          <w:p w:rsidR="00105730" w:rsidRPr="003725EA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</w:tr>
      <w:tr w:rsidR="00105730" w:rsidRPr="005974B3" w:rsidTr="00953DF9">
        <w:trPr>
          <w:trHeight w:hRule="exact" w:val="1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  <w:jc w:val="center"/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730" w:rsidRPr="003725EA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730" w:rsidRPr="003725EA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730" w:rsidRPr="003725EA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</w:tr>
      <w:tr w:rsidR="00105730" w:rsidRPr="005974B3" w:rsidTr="00105730">
        <w:trPr>
          <w:trHeight w:hRule="exact" w:val="585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3</w:t>
            </w:r>
          </w:p>
        </w:tc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3725EA" w:rsidRDefault="00105730" w:rsidP="00953DF9">
            <w:pPr>
              <w:pStyle w:val="Style3"/>
              <w:widowControl/>
              <w:rPr>
                <w:rFonts w:ascii="Times New Roman" w:hAnsi="Times New Roman"/>
                <w:lang w:val="be-BY"/>
              </w:rPr>
            </w:pPr>
            <w:r w:rsidRPr="003725EA">
              <w:rPr>
                <w:rFonts w:ascii="Times New Roman" w:hAnsi="Times New Roman"/>
                <w:lang w:val="be-BY"/>
              </w:rPr>
              <w:t>Сакрэты словазмян. і форм.</w:t>
            </w:r>
          </w:p>
        </w:tc>
        <w:tc>
          <w:tcPr>
            <w:tcW w:w="2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3725EA" w:rsidRDefault="00105730" w:rsidP="00953DF9">
            <w:pPr>
              <w:pStyle w:val="Style3"/>
              <w:widowControl/>
              <w:rPr>
                <w:rFonts w:ascii="Times New Roman" w:hAnsi="Times New Roman"/>
                <w:lang w:val="be-BY"/>
              </w:rPr>
            </w:pPr>
            <w:proofErr w:type="spellStart"/>
            <w:r w:rsidRPr="003725EA">
              <w:rPr>
                <w:rFonts w:ascii="Times New Roman" w:hAnsi="Times New Roman"/>
              </w:rPr>
              <w:t>Шиманчик</w:t>
            </w:r>
            <w:proofErr w:type="spellEnd"/>
            <w:r w:rsidRPr="003725EA">
              <w:rPr>
                <w:rFonts w:ascii="Times New Roman" w:hAnsi="Times New Roman"/>
              </w:rPr>
              <w:t xml:space="preserve"> С. А.</w:t>
            </w:r>
          </w:p>
        </w:tc>
        <w:tc>
          <w:tcPr>
            <w:tcW w:w="3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3725EA" w:rsidRDefault="00105730" w:rsidP="00953DF9">
            <w:pPr>
              <w:pStyle w:val="Style3"/>
              <w:widowControl/>
              <w:rPr>
                <w:rFonts w:ascii="Times New Roman" w:hAnsi="Times New Roman"/>
              </w:rPr>
            </w:pPr>
            <w:r w:rsidRPr="003725EA">
              <w:rPr>
                <w:rFonts w:ascii="Times New Roman" w:hAnsi="Times New Roman"/>
              </w:rPr>
              <w:t>Понедельник, 14.15 – 15.00</w:t>
            </w:r>
          </w:p>
        </w:tc>
      </w:tr>
      <w:tr w:rsidR="00105730" w:rsidRPr="005974B3" w:rsidTr="00953DF9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</w:tr>
      <w:tr w:rsidR="00105730" w:rsidRPr="005974B3" w:rsidTr="00953DF9">
        <w:trPr>
          <w:trHeight w:hRule="exact" w:val="3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</w:tr>
      <w:tr w:rsidR="00105730" w:rsidRPr="005974B3" w:rsidTr="00953DF9">
        <w:trPr>
          <w:trHeight w:hRule="exact" w:val="3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</w:tr>
      <w:tr w:rsidR="00105730" w:rsidRPr="005974B3" w:rsidTr="00953DF9">
        <w:trPr>
          <w:trHeight w:hRule="exact" w:val="1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2"/>
              <w:widowControl/>
              <w:spacing w:line="240" w:lineRule="auto"/>
              <w:ind w:right="38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7</w:t>
            </w:r>
          </w:p>
        </w:tc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32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</w:tr>
      <w:tr w:rsidR="00105730" w:rsidRPr="005974B3" w:rsidTr="00953DF9">
        <w:trPr>
          <w:trHeight w:hRule="exact" w:val="12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  <w:jc w:val="center"/>
            </w:pPr>
          </w:p>
        </w:tc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26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32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</w:tr>
      <w:tr w:rsidR="00105730" w:rsidRPr="005974B3" w:rsidTr="00953DF9">
        <w:trPr>
          <w:trHeight w:hRule="exact" w:val="3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</w:tr>
      <w:tr w:rsidR="00105730" w:rsidRPr="005974B3" w:rsidTr="00953DF9">
        <w:trPr>
          <w:trHeight w:hRule="exact" w:val="2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0" w:rsidRPr="005974B3" w:rsidRDefault="00105730" w:rsidP="00953DF9">
            <w:pPr>
              <w:pStyle w:val="Style3"/>
              <w:widowControl/>
            </w:pPr>
          </w:p>
        </w:tc>
      </w:tr>
    </w:tbl>
    <w:p w:rsidR="00105730" w:rsidRDefault="00105730" w:rsidP="00105730"/>
    <w:p w:rsidR="00255CBF" w:rsidRDefault="00255CBF"/>
    <w:sectPr w:rsidR="0025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30"/>
    <w:rsid w:val="00105730"/>
    <w:rsid w:val="002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05730"/>
    <w:pPr>
      <w:widowControl w:val="0"/>
      <w:autoSpaceDE w:val="0"/>
      <w:autoSpaceDN w:val="0"/>
      <w:adjustRightInd w:val="0"/>
      <w:spacing w:after="0" w:line="250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0573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105730"/>
    <w:pPr>
      <w:widowControl w:val="0"/>
      <w:autoSpaceDE w:val="0"/>
      <w:autoSpaceDN w:val="0"/>
      <w:adjustRightInd w:val="0"/>
      <w:spacing w:after="0" w:line="235" w:lineRule="exact"/>
      <w:ind w:firstLine="6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5730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05730"/>
    <w:pPr>
      <w:widowControl w:val="0"/>
      <w:autoSpaceDE w:val="0"/>
      <w:autoSpaceDN w:val="0"/>
      <w:adjustRightInd w:val="0"/>
      <w:spacing w:after="0" w:line="250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0573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105730"/>
    <w:pPr>
      <w:widowControl w:val="0"/>
      <w:autoSpaceDE w:val="0"/>
      <w:autoSpaceDN w:val="0"/>
      <w:adjustRightInd w:val="0"/>
      <w:spacing w:after="0" w:line="235" w:lineRule="exact"/>
      <w:ind w:firstLine="6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5730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2013-02-01T17:59:00Z</dcterms:created>
  <dcterms:modified xsi:type="dcterms:W3CDTF">2013-02-01T18:00:00Z</dcterms:modified>
</cp:coreProperties>
</file>